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92" w:rsidRPr="00042969" w:rsidRDefault="00F4058B" w:rsidP="00042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C85A92" w:rsidRPr="00C85A92">
        <w:rPr>
          <w:rFonts w:ascii="Times New Roman" w:hAnsi="Times New Roman" w:cs="Times New Roman"/>
          <w:sz w:val="28"/>
          <w:szCs w:val="28"/>
        </w:rPr>
        <w:t>,</w:t>
      </w:r>
      <w:r w:rsidR="00C8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проект, технологии </w:t>
      </w:r>
      <w:r w:rsidR="00C85A92" w:rsidRPr="00C85A92">
        <w:rPr>
          <w:rFonts w:ascii="Times New Roman" w:hAnsi="Times New Roman" w:cs="Times New Roman"/>
          <w:sz w:val="28"/>
          <w:szCs w:val="28"/>
        </w:rPr>
        <w:t>по реабилитации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A92" w:rsidRPr="00C85A92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5A92" w:rsidRPr="00C85A92">
        <w:rPr>
          <w:rFonts w:ascii="Times New Roman" w:hAnsi="Times New Roman" w:cs="Times New Roman"/>
          <w:sz w:val="28"/>
          <w:szCs w:val="28"/>
        </w:rPr>
        <w:t xml:space="preserve"> в КГБУСО «Партизанский ПНИ»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85A92" w:rsidRPr="00C85A92" w:rsidTr="00C85A92">
        <w:tc>
          <w:tcPr>
            <w:tcW w:w="4928" w:type="dxa"/>
          </w:tcPr>
          <w:p w:rsidR="00C85A92" w:rsidRPr="00C85A92" w:rsidRDefault="00C85A92" w:rsidP="00C8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643" w:type="dxa"/>
          </w:tcPr>
          <w:p w:rsidR="00C85A92" w:rsidRPr="00C85A92" w:rsidRDefault="00C85A92" w:rsidP="00C8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«Активное долголетие»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 активности не помеха»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«Танцуй пока молодой»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«Ходите на здоровье»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песня стоить и жить помогает»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«Виртуальный туризм»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на лыжах»</w:t>
            </w:r>
          </w:p>
        </w:tc>
        <w:tc>
          <w:tcPr>
            <w:tcW w:w="4643" w:type="dxa"/>
          </w:tcPr>
          <w:p w:rsidR="00C85A92" w:rsidRDefault="00F4058B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Хрусталинка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души»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«Школьное обучение»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самодеятельность «Радуга»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«Музыкотерапия»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4058B">
              <w:rPr>
                <w:rFonts w:ascii="Times New Roman" w:hAnsi="Times New Roman" w:cs="Times New Roman"/>
                <w:sz w:val="28"/>
                <w:szCs w:val="28"/>
              </w:rPr>
              <w:t>Гарденотера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4058B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</w:t>
            </w:r>
            <w:r w:rsidR="00F405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«Скандинавская ходьба»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7F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spellStart"/>
            <w:r w:rsidR="00F4058B">
              <w:rPr>
                <w:rFonts w:ascii="Times New Roman" w:hAnsi="Times New Roman" w:cs="Times New Roman"/>
                <w:sz w:val="28"/>
                <w:szCs w:val="28"/>
              </w:rPr>
              <w:t>Ландшафтотера</w:t>
            </w:r>
            <w:r w:rsidR="007F1103"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Релаксационные занятия «Мир»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Социально-психическая поддержка «Гармония»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A92" w:rsidTr="00C85A92">
        <w:tc>
          <w:tcPr>
            <w:tcW w:w="4928" w:type="dxa"/>
          </w:tcPr>
          <w:p w:rsidR="00C85A92" w:rsidRDefault="00C85A92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жизни оригами»</w:t>
            </w:r>
          </w:p>
        </w:tc>
        <w:tc>
          <w:tcPr>
            <w:tcW w:w="4643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5A92" w:rsidTr="00C85A92">
        <w:tc>
          <w:tcPr>
            <w:tcW w:w="4928" w:type="dxa"/>
          </w:tcPr>
          <w:p w:rsidR="00C85A92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мульт-терапии «Мульт-союз»</w:t>
            </w:r>
          </w:p>
        </w:tc>
        <w:tc>
          <w:tcPr>
            <w:tcW w:w="4643" w:type="dxa"/>
          </w:tcPr>
          <w:p w:rsidR="00C85A92" w:rsidRDefault="00F4058B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</w:tr>
      <w:tr w:rsidR="007F1103" w:rsidTr="00C85A92">
        <w:tc>
          <w:tcPr>
            <w:tcW w:w="4928" w:type="dxa"/>
          </w:tcPr>
          <w:p w:rsidR="007F1103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«Шахматно-шашечный»</w:t>
            </w:r>
          </w:p>
        </w:tc>
        <w:tc>
          <w:tcPr>
            <w:tcW w:w="4643" w:type="dxa"/>
          </w:tcPr>
          <w:p w:rsidR="007F1103" w:rsidRDefault="007F1103" w:rsidP="00C8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</w:tbl>
    <w:p w:rsidR="00C85A92" w:rsidRDefault="00C85A92" w:rsidP="00C85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103" w:rsidRDefault="00F4058B" w:rsidP="007F1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7F1103">
        <w:rPr>
          <w:rFonts w:ascii="Times New Roman" w:hAnsi="Times New Roman" w:cs="Times New Roman"/>
          <w:sz w:val="28"/>
          <w:szCs w:val="28"/>
        </w:rPr>
        <w:t>о взаимодействие с ДК «Лозовый», клиенты учреждения включены в состав   танцевального коллектива «Ника» - 9 чел. посещают на бесплатной основе 2 раза в неделю.</w:t>
      </w:r>
    </w:p>
    <w:p w:rsidR="007F1103" w:rsidRDefault="00F4058B" w:rsidP="007F1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7F1103">
        <w:rPr>
          <w:rFonts w:ascii="Times New Roman" w:hAnsi="Times New Roman" w:cs="Times New Roman"/>
          <w:sz w:val="28"/>
          <w:szCs w:val="28"/>
        </w:rPr>
        <w:t>но взаимодействие</w:t>
      </w:r>
      <w:r w:rsidR="007F1103">
        <w:rPr>
          <w:rFonts w:ascii="Times New Roman" w:hAnsi="Times New Roman" w:cs="Times New Roman"/>
          <w:sz w:val="28"/>
          <w:szCs w:val="28"/>
        </w:rPr>
        <w:t xml:space="preserve"> с руководством бассейна, клиенты учреждения на бесплатной основе посещают бассейн 7 чел.  2 раза в неделю</w:t>
      </w:r>
    </w:p>
    <w:p w:rsidR="00F4058B" w:rsidRPr="00C85A92" w:rsidRDefault="00F4058B" w:rsidP="007F1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взаимодействие  с музеем г. Партизанска, клиенты учреждения на бесплатной основе посещают выставки, проводимые в музее по заявке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4058B" w:rsidRPr="00C8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2"/>
    <w:rsid w:val="00042969"/>
    <w:rsid w:val="003908E5"/>
    <w:rsid w:val="007F1103"/>
    <w:rsid w:val="00C85A92"/>
    <w:rsid w:val="00F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1</cp:revision>
  <cp:lastPrinted>2017-08-17T05:10:00Z</cp:lastPrinted>
  <dcterms:created xsi:type="dcterms:W3CDTF">2017-08-17T03:15:00Z</dcterms:created>
  <dcterms:modified xsi:type="dcterms:W3CDTF">2017-08-17T05:10:00Z</dcterms:modified>
</cp:coreProperties>
</file>