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F4" w:rsidRPr="00B610F4" w:rsidRDefault="00B610F4" w:rsidP="00B610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0F4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Pr="00B610F4">
        <w:rPr>
          <w:rFonts w:ascii="Times New Roman" w:hAnsi="Times New Roman"/>
          <w:b/>
          <w:sz w:val="24"/>
          <w:szCs w:val="24"/>
        </w:rPr>
        <w:t xml:space="preserve"> </w:t>
      </w:r>
      <w:r w:rsidRPr="00B610F4">
        <w:rPr>
          <w:rFonts w:ascii="Times New Roman" w:hAnsi="Times New Roman"/>
          <w:b/>
          <w:sz w:val="24"/>
          <w:szCs w:val="24"/>
        </w:rPr>
        <w:t>к программе «МИР»</w:t>
      </w:r>
      <w:r w:rsidRPr="00B610F4">
        <w:rPr>
          <w:rFonts w:ascii="Times New Roman" w:hAnsi="Times New Roman"/>
          <w:b/>
          <w:sz w:val="24"/>
          <w:szCs w:val="24"/>
        </w:rPr>
        <w:t xml:space="preserve"> </w:t>
      </w:r>
      <w:r w:rsidRPr="00B610F4">
        <w:rPr>
          <w:rFonts w:ascii="Times New Roman" w:hAnsi="Times New Roman"/>
          <w:b/>
          <w:sz w:val="24"/>
          <w:szCs w:val="24"/>
        </w:rPr>
        <w:t>на 2017 – 2018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3526"/>
        <w:gridCol w:w="1154"/>
        <w:gridCol w:w="3632"/>
      </w:tblGrid>
      <w:tr w:rsidR="00B610F4" w:rsidRPr="00D130BA" w:rsidTr="00F4123E">
        <w:tc>
          <w:tcPr>
            <w:tcW w:w="4785" w:type="dxa"/>
            <w:gridSpan w:val="2"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2017 год</w:t>
            </w:r>
          </w:p>
        </w:tc>
        <w:tc>
          <w:tcPr>
            <w:tcW w:w="4786" w:type="dxa"/>
            <w:gridSpan w:val="2"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2018 год</w:t>
            </w:r>
          </w:p>
        </w:tc>
      </w:tr>
      <w:tr w:rsidR="00B610F4" w:rsidRPr="00D130BA" w:rsidTr="00F4123E">
        <w:tc>
          <w:tcPr>
            <w:tcW w:w="1259" w:type="dxa"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Месяц </w:t>
            </w:r>
          </w:p>
        </w:tc>
        <w:tc>
          <w:tcPr>
            <w:tcW w:w="3526" w:type="dxa"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Тема занятия</w:t>
            </w:r>
          </w:p>
        </w:tc>
        <w:tc>
          <w:tcPr>
            <w:tcW w:w="1154" w:type="dxa"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Месяц </w:t>
            </w:r>
          </w:p>
        </w:tc>
        <w:tc>
          <w:tcPr>
            <w:tcW w:w="3632" w:type="dxa"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Тема занятия</w:t>
            </w:r>
          </w:p>
        </w:tc>
      </w:tr>
      <w:tr w:rsidR="00B610F4" w:rsidRPr="00D130BA" w:rsidTr="00F4123E">
        <w:tc>
          <w:tcPr>
            <w:tcW w:w="1259" w:type="dxa"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Июль </w:t>
            </w:r>
          </w:p>
        </w:tc>
        <w:tc>
          <w:tcPr>
            <w:tcW w:w="3526" w:type="dxa"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Первичная диагностика</w:t>
            </w:r>
            <w:bookmarkStart w:id="0" w:name="_GoBack"/>
            <w:bookmarkEnd w:id="0"/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Лес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Море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Луга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Подводный мир</w:t>
            </w:r>
          </w:p>
        </w:tc>
        <w:tc>
          <w:tcPr>
            <w:tcW w:w="1154" w:type="dxa"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Январь </w:t>
            </w:r>
          </w:p>
        </w:tc>
        <w:tc>
          <w:tcPr>
            <w:tcW w:w="3632" w:type="dxa"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Первичная диагностика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Лес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Море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Луга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Подводный мир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Пустыня </w:t>
            </w:r>
          </w:p>
        </w:tc>
      </w:tr>
      <w:tr w:rsidR="00B610F4" w:rsidRPr="00D130BA" w:rsidTr="00F4123E">
        <w:tc>
          <w:tcPr>
            <w:tcW w:w="1259" w:type="dxa"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Август </w:t>
            </w:r>
          </w:p>
        </w:tc>
        <w:tc>
          <w:tcPr>
            <w:tcW w:w="3526" w:type="dxa"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Пустыня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Небо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Промежуточная диагностика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Джунгли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Горы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Водопад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Цветущий сад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Озеро</w:t>
            </w:r>
          </w:p>
        </w:tc>
        <w:tc>
          <w:tcPr>
            <w:tcW w:w="1154" w:type="dxa"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Февраль </w:t>
            </w:r>
          </w:p>
        </w:tc>
        <w:tc>
          <w:tcPr>
            <w:tcW w:w="3632" w:type="dxa"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Небо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Промежуточная диагностика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Джунгли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Горы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Водопад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Цветущий сад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Озеро</w:t>
            </w:r>
          </w:p>
        </w:tc>
      </w:tr>
      <w:tr w:rsidR="00B610F4" w:rsidRPr="00D130BA" w:rsidTr="00F4123E">
        <w:tc>
          <w:tcPr>
            <w:tcW w:w="1259" w:type="dxa"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Сентябрь </w:t>
            </w:r>
          </w:p>
        </w:tc>
        <w:tc>
          <w:tcPr>
            <w:tcW w:w="3526" w:type="dxa"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Северное сияние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Дорога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Заключительная диагностика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Первичная диагностика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Лес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Море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Луга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Подводный мир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Пустыня </w:t>
            </w:r>
          </w:p>
        </w:tc>
        <w:tc>
          <w:tcPr>
            <w:tcW w:w="1154" w:type="dxa"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Март </w:t>
            </w:r>
          </w:p>
        </w:tc>
        <w:tc>
          <w:tcPr>
            <w:tcW w:w="3632" w:type="dxa"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Северное сияние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Дорога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Заключительная диагностика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Первичная диагностика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Лес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Море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Луга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Подводный мир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610F4" w:rsidRPr="00D130BA" w:rsidTr="00F4123E">
        <w:tc>
          <w:tcPr>
            <w:tcW w:w="1259" w:type="dxa"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Октябрь </w:t>
            </w:r>
          </w:p>
        </w:tc>
        <w:tc>
          <w:tcPr>
            <w:tcW w:w="3526" w:type="dxa"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Небо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Промежуточная диагностика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Джунгли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Горы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Водопад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Цветущий сад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Озеро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Северное сияние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Дорога</w:t>
            </w:r>
          </w:p>
        </w:tc>
        <w:tc>
          <w:tcPr>
            <w:tcW w:w="1154" w:type="dxa"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Апрель </w:t>
            </w:r>
          </w:p>
        </w:tc>
        <w:tc>
          <w:tcPr>
            <w:tcW w:w="3632" w:type="dxa"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Пустыня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Небо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Промежуточная диагностика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Джунгли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Горы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Водопад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Цветущий сад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Озеро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610F4" w:rsidRPr="00D130BA" w:rsidTr="00F4123E">
        <w:tc>
          <w:tcPr>
            <w:tcW w:w="1259" w:type="dxa"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Ноябрь </w:t>
            </w:r>
          </w:p>
        </w:tc>
        <w:tc>
          <w:tcPr>
            <w:tcW w:w="3526" w:type="dxa"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Заключительная диагностика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Первичная диагностика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Лес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Море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Луга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Подводный мир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Пустыня</w:t>
            </w:r>
          </w:p>
        </w:tc>
        <w:tc>
          <w:tcPr>
            <w:tcW w:w="1154" w:type="dxa"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Май </w:t>
            </w:r>
          </w:p>
        </w:tc>
        <w:tc>
          <w:tcPr>
            <w:tcW w:w="3632" w:type="dxa"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Северное сияние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Дорога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Заключительная диагностика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Первичная диагностика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Лес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Море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Луга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Подводный мир</w:t>
            </w:r>
          </w:p>
        </w:tc>
      </w:tr>
      <w:tr w:rsidR="00B610F4" w:rsidRPr="00D130BA" w:rsidTr="00F4123E">
        <w:tc>
          <w:tcPr>
            <w:tcW w:w="1259" w:type="dxa"/>
            <w:vMerge w:val="restart"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Декабрь </w:t>
            </w:r>
          </w:p>
        </w:tc>
        <w:tc>
          <w:tcPr>
            <w:tcW w:w="3526" w:type="dxa"/>
            <w:vMerge w:val="restart"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Небо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Промежуточная диагностика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Джунгли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Горы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Водопад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Цветущий сад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Озеро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Северное сияние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Дорога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Заключительная диагностика</w:t>
            </w:r>
          </w:p>
        </w:tc>
        <w:tc>
          <w:tcPr>
            <w:tcW w:w="1154" w:type="dxa"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Июнь </w:t>
            </w:r>
          </w:p>
        </w:tc>
        <w:tc>
          <w:tcPr>
            <w:tcW w:w="3632" w:type="dxa"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Пустыня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Небо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Промежуточная диагностика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Джунгли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Горы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Водопад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Цветущий сад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Озеро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B610F4" w:rsidRPr="00D130BA" w:rsidTr="00F4123E">
        <w:tc>
          <w:tcPr>
            <w:tcW w:w="1259" w:type="dxa"/>
            <w:vMerge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526" w:type="dxa"/>
            <w:vMerge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54" w:type="dxa"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Июль </w:t>
            </w:r>
          </w:p>
        </w:tc>
        <w:tc>
          <w:tcPr>
            <w:tcW w:w="3632" w:type="dxa"/>
          </w:tcPr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 xml:space="preserve">Северное сияние 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Дорога</w:t>
            </w:r>
          </w:p>
          <w:p w:rsidR="00B610F4" w:rsidRPr="00D130BA" w:rsidRDefault="00B610F4" w:rsidP="00B610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6"/>
              </w:rPr>
            </w:pPr>
            <w:r w:rsidRPr="00D130BA">
              <w:rPr>
                <w:rFonts w:ascii="Times New Roman" w:hAnsi="Times New Roman"/>
                <w:szCs w:val="26"/>
              </w:rPr>
              <w:t>Заключительная диагностика</w:t>
            </w:r>
          </w:p>
        </w:tc>
      </w:tr>
    </w:tbl>
    <w:p w:rsidR="00E2218E" w:rsidRDefault="00E2218E"/>
    <w:sectPr w:rsidR="00E2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F4"/>
    <w:rsid w:val="003A0216"/>
    <w:rsid w:val="003F30F4"/>
    <w:rsid w:val="00B610F4"/>
    <w:rsid w:val="00DC3A47"/>
    <w:rsid w:val="00E2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2017-08-15T04:25:00Z</dcterms:created>
  <dcterms:modified xsi:type="dcterms:W3CDTF">2017-08-15T04:26:00Z</dcterms:modified>
</cp:coreProperties>
</file>