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49" w:rsidRPr="001E3196" w:rsidRDefault="000F4971" w:rsidP="001E319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196">
        <w:rPr>
          <w:rFonts w:ascii="Times New Roman" w:hAnsi="Times New Roman" w:cs="Times New Roman"/>
          <w:bCs/>
          <w:sz w:val="28"/>
          <w:szCs w:val="28"/>
        </w:rPr>
        <w:t>Краевое государственное бюджетное учреждение социального</w:t>
      </w:r>
    </w:p>
    <w:p w:rsidR="008C242B" w:rsidRPr="001E3196" w:rsidRDefault="00B37E69" w:rsidP="001E3196">
      <w:pPr>
        <w:tabs>
          <w:tab w:val="left" w:pos="1350"/>
        </w:tabs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196">
        <w:rPr>
          <w:rFonts w:ascii="Times New Roman" w:hAnsi="Times New Roman" w:cs="Times New Roman"/>
          <w:bCs/>
          <w:sz w:val="28"/>
          <w:szCs w:val="28"/>
        </w:rPr>
        <w:t>о</w:t>
      </w:r>
      <w:r w:rsidR="007E1C28" w:rsidRPr="001E3196">
        <w:rPr>
          <w:rFonts w:ascii="Times New Roman" w:hAnsi="Times New Roman" w:cs="Times New Roman"/>
          <w:bCs/>
          <w:sz w:val="28"/>
          <w:szCs w:val="28"/>
        </w:rPr>
        <w:t>бслуживания</w:t>
      </w:r>
      <w:r w:rsidRPr="001E3196">
        <w:rPr>
          <w:rFonts w:ascii="Times New Roman" w:hAnsi="Times New Roman" w:cs="Times New Roman"/>
          <w:bCs/>
          <w:sz w:val="28"/>
          <w:szCs w:val="28"/>
        </w:rPr>
        <w:t xml:space="preserve"> «Партизанский психоневрологический интернат</w:t>
      </w:r>
    </w:p>
    <w:p w:rsidR="008C242B" w:rsidRPr="001E3196" w:rsidRDefault="008C242B" w:rsidP="001E31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196" w:rsidRDefault="001E3196" w:rsidP="0028637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E3196" w:rsidRDefault="001E3196" w:rsidP="0028637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E3196" w:rsidRDefault="001E3196" w:rsidP="0028637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E3196" w:rsidRDefault="001E3196" w:rsidP="0028637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E3196" w:rsidRDefault="001E3196" w:rsidP="0028637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86374" w:rsidRPr="00B5087D" w:rsidRDefault="00286374" w:rsidP="0028637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7E1C28" w:rsidRPr="00B5087D" w:rsidRDefault="00286374" w:rsidP="00286374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7E1C28" w:rsidRDefault="00286374" w:rsidP="0028637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36283F" w:rsidRPr="007B0299" w:rsidRDefault="0036283F" w:rsidP="007B029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6283F" w:rsidRPr="007B0299" w:rsidRDefault="00444719" w:rsidP="00444719">
      <w:pPr>
        <w:pStyle w:val="a6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283F" w:rsidRPr="007B0299" w:rsidRDefault="0036283F" w:rsidP="007B029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37E69" w:rsidRDefault="00B37E69" w:rsidP="00B37E69">
      <w:pPr>
        <w:pStyle w:val="a6"/>
        <w:tabs>
          <w:tab w:val="left" w:pos="2205"/>
        </w:tabs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1C28" w:rsidRPr="00B37E69" w:rsidRDefault="00B37E69" w:rsidP="00B37E69">
      <w:pPr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7E1C28" w:rsidRPr="007B0299" w:rsidRDefault="007E1C28" w:rsidP="007E1C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37E69" w:rsidRPr="00B37E69" w:rsidRDefault="00B37E69" w:rsidP="001E3196">
      <w:pPr>
        <w:pStyle w:val="a6"/>
        <w:tabs>
          <w:tab w:val="left" w:pos="220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37E69">
        <w:rPr>
          <w:rFonts w:ascii="Times New Roman" w:hAnsi="Times New Roman" w:cs="Times New Roman"/>
          <w:sz w:val="36"/>
          <w:szCs w:val="36"/>
        </w:rPr>
        <w:t>РАБОЧАЯ   ПРОГРАММА</w:t>
      </w:r>
    </w:p>
    <w:p w:rsidR="007E1C28" w:rsidRPr="00B37E69" w:rsidRDefault="00B37E69" w:rsidP="001E3196">
      <w:pPr>
        <w:tabs>
          <w:tab w:val="left" w:pos="1680"/>
        </w:tabs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37E69">
        <w:rPr>
          <w:rFonts w:ascii="Times New Roman" w:eastAsia="Calibri" w:hAnsi="Times New Roman" w:cs="Times New Roman"/>
          <w:sz w:val="36"/>
          <w:szCs w:val="36"/>
          <w:lang w:eastAsia="ru-RU"/>
        </w:rPr>
        <w:t>«ЛФК»</w:t>
      </w:r>
    </w:p>
    <w:p w:rsidR="0036283F" w:rsidRPr="007B0299" w:rsidRDefault="0036283F" w:rsidP="001E31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6283F" w:rsidRPr="007B0299" w:rsidRDefault="0036283F" w:rsidP="001E31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B0299" w:rsidRDefault="007B0299" w:rsidP="007B029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B0299" w:rsidRDefault="007B0299" w:rsidP="007B029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B0299" w:rsidRDefault="007B0299" w:rsidP="007B029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B0299" w:rsidRDefault="007B0299" w:rsidP="007B029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B0299" w:rsidRDefault="007B0299" w:rsidP="007B029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B0299" w:rsidRDefault="007B0299" w:rsidP="007B029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B0299" w:rsidRDefault="000C0D6D" w:rsidP="00444719">
      <w:pPr>
        <w:pStyle w:val="a6"/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283F" w:rsidRPr="007B0299" w:rsidRDefault="0036283F" w:rsidP="007B029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6283F" w:rsidRPr="0036283F" w:rsidRDefault="0036283F" w:rsidP="0036283F">
      <w:pPr>
        <w:rPr>
          <w:rFonts w:ascii="Times New Roman" w:hAnsi="Times New Roman" w:cs="Times New Roman"/>
          <w:bCs/>
        </w:rPr>
      </w:pPr>
    </w:p>
    <w:p w:rsidR="0036283F" w:rsidRPr="0036283F" w:rsidRDefault="0036283F" w:rsidP="0036283F">
      <w:pPr>
        <w:rPr>
          <w:b/>
          <w:bCs/>
        </w:rPr>
      </w:pPr>
    </w:p>
    <w:p w:rsidR="007B0299" w:rsidRPr="007B0299" w:rsidRDefault="00444719" w:rsidP="007E1C28">
      <w:pPr>
        <w:tabs>
          <w:tab w:val="left" w:pos="2790"/>
        </w:tabs>
        <w:ind w:lef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5087D" w:rsidRDefault="00B5087D" w:rsidP="00362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E69" w:rsidRDefault="00B37E69" w:rsidP="00362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E69" w:rsidRDefault="00B37E69" w:rsidP="00362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E69" w:rsidRDefault="00B37E69" w:rsidP="00362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E69" w:rsidRDefault="00B37E69" w:rsidP="00362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E69" w:rsidRDefault="00B37E69" w:rsidP="00362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E69" w:rsidRPr="001E3196" w:rsidRDefault="00B37E69" w:rsidP="00B37E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196">
        <w:rPr>
          <w:rFonts w:ascii="Times New Roman" w:hAnsi="Times New Roman" w:cs="Times New Roman"/>
          <w:bCs/>
          <w:sz w:val="24"/>
          <w:szCs w:val="24"/>
        </w:rPr>
        <w:t>.</w:t>
      </w:r>
      <w:r w:rsidRPr="001E31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1E3196">
        <w:rPr>
          <w:rFonts w:ascii="Times New Roman" w:hAnsi="Times New Roman" w:cs="Times New Roman"/>
          <w:bCs/>
          <w:sz w:val="24"/>
          <w:szCs w:val="24"/>
        </w:rPr>
        <w:t>01.01.2022г</w:t>
      </w:r>
    </w:p>
    <w:p w:rsidR="00B37E69" w:rsidRPr="001E3196" w:rsidRDefault="00B37E69" w:rsidP="00B37E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Специальные занятия по лечебной физкультуре (ЛФК) являются неотъемлемой частью системы мероприятий по физическому развитию в специальной (коррекционной) школе VIII вида.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Методика лечебной физкультуры в</w:t>
      </w:r>
      <w:r w:rsidR="00835B29" w:rsidRPr="001E3196">
        <w:rPr>
          <w:rFonts w:ascii="Times New Roman" w:hAnsi="Times New Roman" w:cs="Times New Roman"/>
          <w:sz w:val="28"/>
          <w:szCs w:val="28"/>
        </w:rPr>
        <w:t xml:space="preserve"> зависимости от заболевания человека</w:t>
      </w:r>
      <w:r w:rsidRPr="001E3196">
        <w:rPr>
          <w:rFonts w:ascii="Times New Roman" w:hAnsi="Times New Roman" w:cs="Times New Roman"/>
          <w:sz w:val="28"/>
          <w:szCs w:val="28"/>
        </w:rPr>
        <w:t xml:space="preserve"> содержит примерные комплексы оздоровительных физических упражнений, рекомендуемые виды двигательной акт</w:t>
      </w:r>
      <w:r w:rsidR="00FA5081" w:rsidRPr="001E3196">
        <w:rPr>
          <w:rFonts w:ascii="Times New Roman" w:hAnsi="Times New Roman" w:cs="Times New Roman"/>
          <w:sz w:val="28"/>
          <w:szCs w:val="28"/>
        </w:rPr>
        <w:t xml:space="preserve">ивности, специальные упражнения. </w:t>
      </w:r>
      <w:r w:rsidRPr="001E3196">
        <w:rPr>
          <w:rFonts w:ascii="Times New Roman" w:hAnsi="Times New Roman" w:cs="Times New Roman"/>
          <w:sz w:val="28"/>
          <w:szCs w:val="28"/>
        </w:rPr>
        <w:t>Программа рассчитана на 1 час в неделю.</w:t>
      </w: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Занятия ЛФК направлены: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на коррекцию наиболее распространенных дефектов (нарушение осанки, походки, слабость мышц брюшного пресса, туловища, конечностей);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на развитие координационных способностей учеников, их уровень тренированности, способов выполнения упражнений (активно, с помощью, пассивно);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на коррекцию и компенсацию недостатков физического развития (нарушения осанки, плоскостопие, отставание в росте, в массе тела, дисплазии и т. д.);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на коррекцию нарушений в движениях (нарушение координации, ориентировки в пространстве, точность в движении, равновесия и т. д.);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на устранение недостатков в развитии двигательных и иных качеств (силы, быстроты, ловкости, выносливости, гибкости, прыгучести и т. д.);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на формирование здорового образа жизни и дальнейшей социализации.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Занятия лечебной физкультурой дают возможность учащимся компенсировать недостатки физического развития.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  <w:u w:val="single"/>
        </w:rPr>
        <w:t>Содержание программного материала</w:t>
      </w:r>
      <w:r w:rsidRPr="001E3196">
        <w:rPr>
          <w:rFonts w:ascii="Times New Roman" w:hAnsi="Times New Roman" w:cs="Times New Roman"/>
          <w:sz w:val="28"/>
          <w:szCs w:val="28"/>
        </w:rPr>
        <w:t> занятий состоит из базовых и большого количества подготовительных, подводящих и коррекционных упражнений: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E3196">
        <w:rPr>
          <w:rFonts w:ascii="Times New Roman" w:hAnsi="Times New Roman" w:cs="Times New Roman"/>
          <w:sz w:val="28"/>
          <w:szCs w:val="28"/>
        </w:rPr>
        <w:t xml:space="preserve">упражнения для развития мелкой моторики рук; упражнения для формирования правильной осанки № 1,2,3; комплекс упражнений для профилактики плоскостопия № 1,2,3; комплекс упражнений дыхательной гимнастики; упражнения для развития координации; упражнения для развития функции координации и вестибулярного аппарата; специальные </w:t>
      </w:r>
      <w:r w:rsidRPr="001E3196">
        <w:rPr>
          <w:rFonts w:ascii="Times New Roman" w:hAnsi="Times New Roman" w:cs="Times New Roman"/>
          <w:sz w:val="28"/>
          <w:szCs w:val="28"/>
        </w:rPr>
        <w:lastRenderedPageBreak/>
        <w:t>упражнения для глаз; упражнения для развития функции координации и вестибулярного аппарата.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Все занятия по ЛФК проводятся в спортивном зале при соблюдении санитарно- гигиенических требований.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Оценка по занятиям ЛФК не выставляется.</w:t>
      </w:r>
    </w:p>
    <w:p w:rsidR="007B0299" w:rsidRPr="001E3196" w:rsidRDefault="007B0299" w:rsidP="001E31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0299" w:rsidRPr="001E3196" w:rsidRDefault="007B0299" w:rsidP="001E31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Упражнения для развития мелкой моторики рук.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сжимание и разжимание пальцев в кулак правой и левой руками одновременно и поочередно;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сжимание обеими руками мелких резиновых мячей - большим и указательным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большим и средним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большим и безымянным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большим и мизинцем</w:t>
      </w:r>
    </w:p>
    <w:p w:rsidR="00311D72" w:rsidRPr="001E3196" w:rsidRDefault="00135B4E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хлопки</w:t>
      </w:r>
      <w:r w:rsidR="00311D72" w:rsidRPr="001E3196">
        <w:rPr>
          <w:rFonts w:ascii="Times New Roman" w:hAnsi="Times New Roman" w:cs="Times New Roman"/>
          <w:sz w:val="28"/>
          <w:szCs w:val="28"/>
        </w:rPr>
        <w:t xml:space="preserve"> в ладони перед собой на уровне груди, лица и над головой;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круговые движения кистями;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руки в замок - круговое движение влево - вправо, вперед - назад;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пальцы в замок. Попеременное разгибание и сгибание пальцев;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сжимание и разжимание пальцев в кулак с разворотом наружу;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держать и передавать между пальцами теннисный шарик.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  <w:u w:val="single"/>
        </w:rPr>
        <w:t>Игровые упражнения:</w:t>
      </w:r>
      <w:r w:rsidRPr="001E3196">
        <w:rPr>
          <w:rFonts w:ascii="Times New Roman" w:hAnsi="Times New Roman" w:cs="Times New Roman"/>
          <w:sz w:val="28"/>
          <w:szCs w:val="28"/>
        </w:rPr>
        <w:t> "Сильные пальчики.", "Аплодисменты.", " По ягоде.", "Гармошка.", "Птичка.", "Скачет зайчик.", " Где твой пальчик.", "Колыбельная.", "Балалайка.".</w:t>
      </w: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Упражнения для формирования правильной осанки № 1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Принять положение стоя у стены, касаясь её затылком, спиной, ягодицами и пятками; отойти от стены и вернуться к ней, сохраняя начальное положение.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Стоя с правильной осанкой у стены, поднимая руки вперед, вверх, в стороны; вверх поочередно и одновременно обе руки.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lastRenderedPageBreak/>
        <w:t>- Поднимание согнутой в колено ноги.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Сидя, наклоны туловища вправо, влево, вперед, назад.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Лежа на спине: отведение рук в стороны, вперед, вверх. Сгибание и разгибание ног.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E3196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1E3196">
        <w:rPr>
          <w:rFonts w:ascii="Times New Roman" w:hAnsi="Times New Roman" w:cs="Times New Roman"/>
          <w:sz w:val="28"/>
          <w:szCs w:val="28"/>
        </w:rPr>
        <w:t xml:space="preserve"> высоко поднимая ноги.</w:t>
      </w: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Упражнения для формирования правильной осанки № 2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1. И. п. - стоя, руки к плечам, вытягивание рук вверх - вдох, опускание - выдох. (Повторить 3-4 раза.)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2. И. п. - стоя, руки на пояс; разгибание корпуса назад - вдох, возвращение в и. п. - выдох. (Повторить 3-4 раза.)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3. И. п. - стоя, руки опущены; подняться на носки - вдох, с последующим не глубоким приседанием и выносом рук вперед - выдох. (Повторить 3-4 раза.)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4. И. п. - стоя, руки на пояс; повороты головы вправо, влево - попеременно (темп медленный); дыхание произвольное. В каждую сторону - по 3 раза.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5. И. п. - стоя, руки согнуты в локтевых суставах; сжимание и разжимание пальцев в быстром темпе. Дыхание произвольное. (Повторить 8-10 раз.)</w:t>
      </w: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для формирования правильной осанки № 3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1. И. п. - стоя, руки на пояс; выпрямление корпуса со сведением лопаток - вдох; возвращение в и. п - выдох. (Повторить 4-5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2. И. п. - стоя, руки в стороны; круговые движения руками назад, дыхание произвольное. (Повторить 8-10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3. И. п. - стоя, руки к плечам; наклон корпуса вперед с прямой спиной - вдох, возвращение в и. п. - выдох. (Повторить 4-5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4. И. п. - стоя, руки за спиной; наклоны корпуса вправо - влево, дыхание произвольное. (Повторить 4-5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5. И. п. - стоя с палкой в руках; приседание, вытягивание рук вверх - вдох, возвращение - выдох. (Повторить 3-4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6. И. п. - стоя с палкой в руках; поднимание палки вверх - вдох, возвращение в и. п. - выдох. (Повторить 3-4 раза.)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7. И. п. - лежа на спине; попеременно поднимание ног вверх. (Повторить 3-4 раза.)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lastRenderedPageBreak/>
        <w:t>8. И. п. - лежа на груди, руки на пояс; разгибание корпуса - вдох, возвращение в и. п. - выдох. (Повторить 3-4 раза.)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9. И. п. - стоя на четвереньках; попеременно вытягивание прямой руки и ноги вверх - вдох, возращение в и. п. - выдох. (Повторить 3-4 раза.)</w:t>
      </w: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для профилактики плоскостопия № 1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1. Ходьба босиком по одной линии высоко на носках. Передвижения закрытыми глазами.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2. Стоя на носках, руки вперед. Перекат назад в стойку на пятки, носки максимально наклонять к себе, руки назад, плавно выполнять перекат вперед в стойку на носках, руки вперед. (Повторять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3. Поднимание мелких предметов с пола пальцами ног.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4. Сидя с прямыми ногами, взяться руками за переднюю часть стопы, поочередно и одновременно</w:t>
      </w:r>
      <w:r w:rsidR="001E3196">
        <w:rPr>
          <w:rFonts w:ascii="Times New Roman" w:hAnsi="Times New Roman" w:cs="Times New Roman"/>
          <w:sz w:val="28"/>
          <w:szCs w:val="28"/>
        </w:rPr>
        <w:t xml:space="preserve">, </w:t>
      </w:r>
      <w:r w:rsidRPr="001E3196">
        <w:rPr>
          <w:rFonts w:ascii="Times New Roman" w:hAnsi="Times New Roman" w:cs="Times New Roman"/>
          <w:sz w:val="28"/>
          <w:szCs w:val="28"/>
        </w:rPr>
        <w:t>сгибая и разгибая ступни ног.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5. Упор сидя сзади с согнутыми ногами, правая нога опирается на большой палец, левая на пятку. Смена положений стоп.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6. Лежа на спине, выполнить движения ногами "велосипед" с поочередным расслаблением ног и потряхиванием стоп. (Повторить 6-8 раз.)</w:t>
      </w: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для профилактики плоскостопия № 2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1. Стойка на носках, руки на пояс; шаг правой ногой вперед, подняться на носок переходом с пятки на переднюю часть стопы. Тоже с другой ноги.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2. Стойка на носках, руки за голову. Шаг правой ногой на пятку, шаг левой ногой на пятку. Шаг правой ногой на носок, шаг левой ногой на носок.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 xml:space="preserve">3. О. с - руки в стороны. </w:t>
      </w:r>
      <w:proofErr w:type="spellStart"/>
      <w:r w:rsidRPr="001E3196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 xml:space="preserve"> на правой ноге, левую в сторону на носок, акцентированное опускание левой стопы с носка на всю ступню, передавая на тяжесть тела, правую в сторону на носок.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 xml:space="preserve">4. Стойка, руки за спину. </w:t>
      </w:r>
      <w:proofErr w:type="spellStart"/>
      <w:r w:rsidRPr="001E3196">
        <w:rPr>
          <w:rFonts w:ascii="Times New Roman" w:hAnsi="Times New Roman" w:cs="Times New Roman"/>
          <w:sz w:val="28"/>
          <w:szCs w:val="28"/>
        </w:rPr>
        <w:t>П</w:t>
      </w:r>
      <w:r w:rsidR="0055591D" w:rsidRPr="001E3196">
        <w:rPr>
          <w:rFonts w:ascii="Times New Roman" w:hAnsi="Times New Roman" w:cs="Times New Roman"/>
          <w:sz w:val="28"/>
          <w:szCs w:val="28"/>
        </w:rPr>
        <w:t>олуприсед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 xml:space="preserve"> </w:t>
      </w:r>
      <w:r w:rsidR="0055591D" w:rsidRPr="001E3196">
        <w:rPr>
          <w:rFonts w:ascii="Times New Roman" w:hAnsi="Times New Roman" w:cs="Times New Roman"/>
          <w:sz w:val="28"/>
          <w:szCs w:val="28"/>
        </w:rPr>
        <w:t xml:space="preserve">подняться на носки, </w:t>
      </w:r>
      <w:proofErr w:type="spellStart"/>
      <w:r w:rsidR="0055591D" w:rsidRPr="001E3196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="0055591D" w:rsidRPr="001E3196">
        <w:rPr>
          <w:rFonts w:ascii="Times New Roman" w:hAnsi="Times New Roman" w:cs="Times New Roman"/>
          <w:sz w:val="28"/>
          <w:szCs w:val="28"/>
        </w:rPr>
        <w:t xml:space="preserve"> </w:t>
      </w:r>
      <w:r w:rsidRPr="001E3196">
        <w:rPr>
          <w:rFonts w:ascii="Times New Roman" w:hAnsi="Times New Roman" w:cs="Times New Roman"/>
          <w:sz w:val="28"/>
          <w:szCs w:val="28"/>
        </w:rPr>
        <w:t>перекат с носков на всю ступню.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lastRenderedPageBreak/>
        <w:t>5. Сидя с прямыми ногами, руки на пояс. Резким движением переместить носки ног на себя, от себя, наружу (пятки вместе), развести в стороны (пятки вместе), соединить.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6. Упор стоя на коленях. Опираясь на правую руку, выпрямить ноги, касаясь пола пальцами ног, согнуть ноги, опираясь на всю ступню, выпрямить, с перекатом на заднюю часть стопы. (Повторить 6-8 раз.)</w:t>
      </w: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для профилактики плоскостопия № 3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1. Ходьба перекатом с пятки на носок; выставляя ногу вперед на пятку, максимально наклонять ступню к голени, с последующим подниманием на носок.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2. Лежа на полу. Ступни наклонить вправо, влево (поочередно и вместе) расслабить ступни, пошевелить пальцами ног.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3. Лежа на полу. Наклонить переднюю часть стопы к себе, оттянуть носки от себя, расслабить ступни, пошевелить пальцами ног.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4. Лежа на полу, ноги врозь: опустить ступни наружу, поднять в исходное положение, опустить внутрь; принять исходное положение.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5. Лежа на полу, согнуть ноги; движения ступнями влево, в право, вместе и поочередно, наружу и вовнутрь. Встряхнуть ступни.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6. Сидя на полу с прямыми ногами, взяться руками за переднюю часть стопы. Наклонить ступни вперед, назад, влево, вправо, наружу, вовнутрь.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7. Сидя на пятках, опираясь на прямые руки, выпрямить ноги, передавая тяжесть тела на передний свод стопы; принять исходное положение.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8. Стойка, руки на пояс. Правую ногу поставить вперед на пятку, левую - вперед на пятку; правую - назад на носок, левую назад на носок. (Повторить 6-8 раз.)</w:t>
      </w: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дыхательной гимнастики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1. Руки выпрямлены над головой, пальцы сплетены - вдох. На вдохе, сгибая и опуская руки мимо лица, груди, живота, наклоняться (ноги прямые) под прямым углом. Медленно выпрямляясь - выдох. (Повторить 4-5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lastRenderedPageBreak/>
        <w:t>2. Руки в стороны. На вдохе захлестнуть себя руками, коснувшись пальцами лопаток, на выдохе развести руки. (Повторить 4-5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3. Руки на поясе. На вдохе медленно и глубоко присесть, на выдохе медленно выпрямиться. (Повторить 4-5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4. Глубокий вдох. Задержать дыхание и на паузе медленно поднять прямые руки в стороны, соединить ладонями перед грудью, затем за спиной. Опустив руки, выдох. (Повторить 4-5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5. Глубокий вдох. На паузу - круговые движения руками вперед и назад (по одному движению в каждую сторону). Выдох. (Повторить 4-5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6. Глубокий вдох. На паузе, поднимаясь на носках, поднять прямые руки через стороны вверх, вернуться в исходное положение. (Повторить 4-5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7. Глубокий вдох. На паузе медленно присесть и встать. Выдох. (Повторить 4-5 раз.)</w:t>
      </w: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Упражнения для развития координации.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1. Стоя на месте переносить тяжесть тела с одной ноги на другую; расслаблять мышцы тазобедренных суставов. (Повторить 8-10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2. Стоя на пятках - поднимать носки, стоя на носках - поднимать пятки.</w:t>
      </w:r>
      <w:r w:rsidR="001E3196">
        <w:rPr>
          <w:rFonts w:ascii="Times New Roman" w:hAnsi="Times New Roman" w:cs="Times New Roman"/>
          <w:sz w:val="28"/>
          <w:szCs w:val="28"/>
        </w:rPr>
        <w:t xml:space="preserve"> </w:t>
      </w:r>
      <w:r w:rsidRPr="001E3196">
        <w:rPr>
          <w:rFonts w:ascii="Times New Roman" w:hAnsi="Times New Roman" w:cs="Times New Roman"/>
          <w:sz w:val="28"/>
          <w:szCs w:val="28"/>
        </w:rPr>
        <w:t>(Повторить 8-10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3. Ходьба длинными шагами со взмахами прямых рук. (Повторить 8-10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4. Ходьба по кругу диаметром 6-7 метров и змейкой (сначала 5-6 шагов по дуге влево, потом столько же вправо.) (Повторить 8-10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5. Стоя на месте имитация движения руками. (Повторить 8-10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6. Стоя на месте, переносить тяжесть тела с одной ноги на другую, с упором руками на гимнастическую лесенку. (Повторить 8-10 раз.)</w:t>
      </w: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Упражнения для развития функции координации и вестибулярного аппарата</w:t>
      </w:r>
      <w:r w:rsidRPr="001E3196">
        <w:rPr>
          <w:rFonts w:ascii="Times New Roman" w:hAnsi="Times New Roman" w:cs="Times New Roman"/>
          <w:sz w:val="28"/>
          <w:szCs w:val="28"/>
        </w:rPr>
        <w:t>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1. Прыжком принять положение равновесия на одной ноге с наклоном туловища вперед, в сторону.</w:t>
      </w:r>
      <w:r w:rsidR="001E3196">
        <w:rPr>
          <w:rFonts w:ascii="Times New Roman" w:hAnsi="Times New Roman" w:cs="Times New Roman"/>
          <w:sz w:val="28"/>
          <w:szCs w:val="28"/>
        </w:rPr>
        <w:t xml:space="preserve"> </w:t>
      </w:r>
      <w:r w:rsidRPr="001E3196">
        <w:rPr>
          <w:rFonts w:ascii="Times New Roman" w:hAnsi="Times New Roman" w:cs="Times New Roman"/>
          <w:sz w:val="28"/>
          <w:szCs w:val="28"/>
        </w:rPr>
        <w:t>(Повторить 8-10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2. Прыжок вверх с поворотом на 180 градусов влево, вправо.</w:t>
      </w:r>
      <w:r w:rsidR="001E3196">
        <w:rPr>
          <w:rFonts w:ascii="Times New Roman" w:hAnsi="Times New Roman" w:cs="Times New Roman"/>
          <w:sz w:val="28"/>
          <w:szCs w:val="28"/>
        </w:rPr>
        <w:t xml:space="preserve"> </w:t>
      </w:r>
      <w:r w:rsidRPr="001E3196">
        <w:rPr>
          <w:rFonts w:ascii="Times New Roman" w:hAnsi="Times New Roman" w:cs="Times New Roman"/>
          <w:sz w:val="28"/>
          <w:szCs w:val="28"/>
        </w:rPr>
        <w:t>(Повторить 8-10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3. Прыжок вверх с поворотом на 360 градусов. 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lastRenderedPageBreak/>
        <w:t>4. Передвижение по наклонной скамейке вниз, вверх.</w:t>
      </w:r>
      <w:r w:rsidR="001E3196">
        <w:rPr>
          <w:rFonts w:ascii="Times New Roman" w:hAnsi="Times New Roman" w:cs="Times New Roman"/>
          <w:sz w:val="28"/>
          <w:szCs w:val="28"/>
        </w:rPr>
        <w:t xml:space="preserve"> </w:t>
      </w:r>
      <w:r w:rsidRPr="001E3196">
        <w:rPr>
          <w:rFonts w:ascii="Times New Roman" w:hAnsi="Times New Roman" w:cs="Times New Roman"/>
          <w:sz w:val="28"/>
          <w:szCs w:val="28"/>
        </w:rPr>
        <w:t>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5. Сидя на полу, согнуть ноги в коленях, выпрямляя поднять высоко в "угол", руками взяться за пятки.</w:t>
      </w:r>
      <w:r w:rsidR="001E3196">
        <w:rPr>
          <w:rFonts w:ascii="Times New Roman" w:hAnsi="Times New Roman" w:cs="Times New Roman"/>
          <w:sz w:val="28"/>
          <w:szCs w:val="28"/>
        </w:rPr>
        <w:t xml:space="preserve"> </w:t>
      </w:r>
      <w:r w:rsidRPr="001E3196">
        <w:rPr>
          <w:rFonts w:ascii="Times New Roman" w:hAnsi="Times New Roman" w:cs="Times New Roman"/>
          <w:sz w:val="28"/>
          <w:szCs w:val="28"/>
        </w:rPr>
        <w:t>(Повторить 6-8 раз.)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6. Стоя на одной ноге, прыжок с поворотом на 180 градусов влево, вправо.</w:t>
      </w:r>
      <w:r w:rsidR="001E3196">
        <w:rPr>
          <w:rFonts w:ascii="Times New Roman" w:hAnsi="Times New Roman" w:cs="Times New Roman"/>
          <w:sz w:val="28"/>
          <w:szCs w:val="28"/>
        </w:rPr>
        <w:t xml:space="preserve"> </w:t>
      </w:r>
      <w:r w:rsidRPr="001E3196">
        <w:rPr>
          <w:rFonts w:ascii="Times New Roman" w:hAnsi="Times New Roman" w:cs="Times New Roman"/>
          <w:sz w:val="28"/>
          <w:szCs w:val="28"/>
        </w:rPr>
        <w:t>(Повторить 8-10 раз.) Приземление на ту же ногу.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7. Стоя на одной ноге, прыжок с поворотом на 360 градусов влево, вправо.</w:t>
      </w:r>
      <w:r w:rsidR="001E3196">
        <w:rPr>
          <w:rFonts w:ascii="Times New Roman" w:hAnsi="Times New Roman" w:cs="Times New Roman"/>
          <w:sz w:val="28"/>
          <w:szCs w:val="28"/>
        </w:rPr>
        <w:t xml:space="preserve"> </w:t>
      </w:r>
      <w:r w:rsidRPr="001E3196">
        <w:rPr>
          <w:rFonts w:ascii="Times New Roman" w:hAnsi="Times New Roman" w:cs="Times New Roman"/>
          <w:sz w:val="28"/>
          <w:szCs w:val="28"/>
        </w:rPr>
        <w:t>(Повторить 8-10 раз.) Приземление на ту же ногу.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8. Тоже с поворотом на 180 - 360 градусов влево - вправо с закрытыми глазами. (Повторить 6-8 раз.)</w:t>
      </w: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Специальные упражнения для глаз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И. п. – стоя у гимнастической стенки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1. Посмотреть строго вверх, перевести взгляд вниз (6-8 раз).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2. Посмотреть вверх-вправо, затем по диагонали вниз – влево (6-8 раз).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3. Посмотреть вверх-влево, по диагонали вниз – вправо (6-8 раз).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4. Перевести взгляд в левый угол глаза, затем по горизонтали в правый (6-8 раз).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5. Вытянуть вперед руку по средней линии лица. Смотреть на конец пальца и медленно приближать его, не сводя глаз до тех пор, пока палец начнет «двоиться» (6-8 раз).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6. Палец на переносице. Перевести взгляд обоих глаз на переносицу и обратно (10-11 раз).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7. Круговые движения глазами по часовой стрелке и обратно.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И. п. – сидя.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8. Быстро моргать в течение 15с. Повторить 3-4 раза.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9. Крепко зажмурить глаза на 3-5с, затем открыть на 3-5с. Повторить 8-10 раз.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10.Закрыть глаза и массировать веки круговыми движениями пальца в течение 1 мин.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И. п. – стоя.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lastRenderedPageBreak/>
        <w:t>11. Перевод взгляда с ближнего предмета на дальний и наоборот.</w:t>
      </w: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Дети</w:t>
      </w:r>
      <w:r w:rsidR="001E3196">
        <w:rPr>
          <w:rFonts w:ascii="Times New Roman" w:hAnsi="Times New Roman" w:cs="Times New Roman"/>
          <w:sz w:val="28"/>
          <w:szCs w:val="28"/>
        </w:rPr>
        <w:t>,</w:t>
      </w:r>
      <w:r w:rsidRPr="001E3196">
        <w:rPr>
          <w:rFonts w:ascii="Times New Roman" w:hAnsi="Times New Roman" w:cs="Times New Roman"/>
          <w:sz w:val="28"/>
          <w:szCs w:val="28"/>
        </w:rPr>
        <w:t xml:space="preserve"> занимающиеся в группе ЛФК должны знать: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правила техники безопасности на занятиях по лечебной физкультуре;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понятие о правильной осанке;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название снарядов;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 xml:space="preserve">- терминологию (что такое бег, ходьба, прыжки, лазание, </w:t>
      </w:r>
      <w:proofErr w:type="spellStart"/>
      <w:r w:rsidRPr="001E3196">
        <w:rPr>
          <w:rFonts w:ascii="Times New Roman" w:hAnsi="Times New Roman" w:cs="Times New Roman"/>
          <w:sz w:val="28"/>
          <w:szCs w:val="28"/>
        </w:rPr>
        <w:t>перелазание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>).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Уметь выполнять: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наклоны головы;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перекаты с носка на пятку;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передачу и переноску предметов;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 xml:space="preserve">- лазание и </w:t>
      </w:r>
      <w:proofErr w:type="spellStart"/>
      <w:r w:rsidRPr="001E3196">
        <w:rPr>
          <w:rFonts w:ascii="Times New Roman" w:hAnsi="Times New Roman" w:cs="Times New Roman"/>
          <w:sz w:val="28"/>
          <w:szCs w:val="28"/>
        </w:rPr>
        <w:t>перелазание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>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принятие правильной осанки;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ходьбу по ребристой доске;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ходьбу на носках, на пятках;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приседания;</w:t>
      </w:r>
    </w:p>
    <w:p w:rsidR="00311D72" w:rsidRPr="001E3196" w:rsidRDefault="00311D72" w:rsidP="001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- упражнения с гимнастической палкой, мячом, обручем.</w:t>
      </w:r>
    </w:p>
    <w:p w:rsidR="008C0B70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196">
        <w:rPr>
          <w:rFonts w:ascii="Times New Roman" w:hAnsi="Times New Roman" w:cs="Times New Roman"/>
          <w:bCs/>
          <w:sz w:val="28"/>
          <w:szCs w:val="28"/>
        </w:rPr>
        <w:t>Список детей</w:t>
      </w:r>
      <w:r w:rsidR="001E3196">
        <w:rPr>
          <w:rFonts w:ascii="Times New Roman" w:hAnsi="Times New Roman" w:cs="Times New Roman"/>
          <w:bCs/>
          <w:sz w:val="28"/>
          <w:szCs w:val="28"/>
        </w:rPr>
        <w:t>,</w:t>
      </w:r>
      <w:r w:rsidRPr="001E3196">
        <w:rPr>
          <w:rFonts w:ascii="Times New Roman" w:hAnsi="Times New Roman" w:cs="Times New Roman"/>
          <w:bCs/>
          <w:sz w:val="28"/>
          <w:szCs w:val="28"/>
        </w:rPr>
        <w:t xml:space="preserve"> нуждающихся в ЛФК</w:t>
      </w: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196">
        <w:rPr>
          <w:rFonts w:ascii="Times New Roman" w:hAnsi="Times New Roman" w:cs="Times New Roman"/>
          <w:bCs/>
          <w:sz w:val="28"/>
          <w:szCs w:val="28"/>
        </w:rPr>
        <w:t>1 группа.</w:t>
      </w: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E3196">
        <w:rPr>
          <w:rFonts w:ascii="Times New Roman" w:hAnsi="Times New Roman" w:cs="Times New Roman"/>
          <w:bCs/>
          <w:sz w:val="28"/>
          <w:szCs w:val="28"/>
        </w:rPr>
        <w:t>Юлгу</w:t>
      </w:r>
      <w:proofErr w:type="spellEnd"/>
      <w:r w:rsidRPr="001E3196">
        <w:rPr>
          <w:rFonts w:ascii="Times New Roman" w:hAnsi="Times New Roman" w:cs="Times New Roman"/>
          <w:bCs/>
          <w:sz w:val="28"/>
          <w:szCs w:val="28"/>
        </w:rPr>
        <w:t xml:space="preserve"> Андрей.</w:t>
      </w: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196">
        <w:rPr>
          <w:rFonts w:ascii="Times New Roman" w:hAnsi="Times New Roman" w:cs="Times New Roman"/>
          <w:bCs/>
          <w:sz w:val="28"/>
          <w:szCs w:val="28"/>
        </w:rPr>
        <w:t>Капитонов Максим.</w:t>
      </w: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E3196">
        <w:rPr>
          <w:rFonts w:ascii="Times New Roman" w:hAnsi="Times New Roman" w:cs="Times New Roman"/>
          <w:bCs/>
          <w:sz w:val="28"/>
          <w:szCs w:val="28"/>
        </w:rPr>
        <w:t>Михаелис</w:t>
      </w:r>
      <w:proofErr w:type="spellEnd"/>
      <w:r w:rsidRPr="001E3196">
        <w:rPr>
          <w:rFonts w:ascii="Times New Roman" w:hAnsi="Times New Roman" w:cs="Times New Roman"/>
          <w:bCs/>
          <w:sz w:val="28"/>
          <w:szCs w:val="28"/>
        </w:rPr>
        <w:t xml:space="preserve"> Валера.</w:t>
      </w: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196">
        <w:rPr>
          <w:rFonts w:ascii="Times New Roman" w:hAnsi="Times New Roman" w:cs="Times New Roman"/>
          <w:bCs/>
          <w:sz w:val="28"/>
          <w:szCs w:val="28"/>
        </w:rPr>
        <w:t>Кадыров Саша.</w:t>
      </w: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196">
        <w:rPr>
          <w:rFonts w:ascii="Times New Roman" w:hAnsi="Times New Roman" w:cs="Times New Roman"/>
          <w:bCs/>
          <w:sz w:val="28"/>
          <w:szCs w:val="28"/>
        </w:rPr>
        <w:t>2 группа.</w:t>
      </w: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196">
        <w:rPr>
          <w:rFonts w:ascii="Times New Roman" w:hAnsi="Times New Roman" w:cs="Times New Roman"/>
          <w:bCs/>
          <w:sz w:val="28"/>
          <w:szCs w:val="28"/>
        </w:rPr>
        <w:t>Бекетов Антон.</w:t>
      </w: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196">
        <w:rPr>
          <w:rFonts w:ascii="Times New Roman" w:hAnsi="Times New Roman" w:cs="Times New Roman"/>
          <w:bCs/>
          <w:sz w:val="28"/>
          <w:szCs w:val="28"/>
        </w:rPr>
        <w:lastRenderedPageBreak/>
        <w:t>Семенов Илья.</w:t>
      </w: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196">
        <w:rPr>
          <w:rFonts w:ascii="Times New Roman" w:hAnsi="Times New Roman" w:cs="Times New Roman"/>
          <w:bCs/>
          <w:sz w:val="28"/>
          <w:szCs w:val="28"/>
        </w:rPr>
        <w:t>Никитин Саша.</w:t>
      </w: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196">
        <w:rPr>
          <w:rFonts w:ascii="Times New Roman" w:hAnsi="Times New Roman" w:cs="Times New Roman"/>
          <w:bCs/>
          <w:sz w:val="28"/>
          <w:szCs w:val="28"/>
        </w:rPr>
        <w:t>Краснощеков Денис.</w:t>
      </w: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196">
        <w:rPr>
          <w:rFonts w:ascii="Times New Roman" w:hAnsi="Times New Roman" w:cs="Times New Roman"/>
          <w:bCs/>
          <w:sz w:val="28"/>
          <w:szCs w:val="28"/>
        </w:rPr>
        <w:t>Рогозин Тимофей.</w:t>
      </w: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196">
        <w:rPr>
          <w:rFonts w:ascii="Times New Roman" w:hAnsi="Times New Roman" w:cs="Times New Roman"/>
          <w:bCs/>
          <w:sz w:val="28"/>
          <w:szCs w:val="28"/>
        </w:rPr>
        <w:t>3 группа.</w:t>
      </w: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E3196">
        <w:rPr>
          <w:rFonts w:ascii="Times New Roman" w:hAnsi="Times New Roman" w:cs="Times New Roman"/>
          <w:bCs/>
          <w:sz w:val="28"/>
          <w:szCs w:val="28"/>
        </w:rPr>
        <w:t>Ашарина</w:t>
      </w:r>
      <w:proofErr w:type="spellEnd"/>
      <w:r w:rsidRPr="001E3196">
        <w:rPr>
          <w:rFonts w:ascii="Times New Roman" w:hAnsi="Times New Roman" w:cs="Times New Roman"/>
          <w:bCs/>
          <w:sz w:val="28"/>
          <w:szCs w:val="28"/>
        </w:rPr>
        <w:t xml:space="preserve"> Юля.</w:t>
      </w: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E3196">
        <w:rPr>
          <w:rFonts w:ascii="Times New Roman" w:hAnsi="Times New Roman" w:cs="Times New Roman"/>
          <w:bCs/>
          <w:sz w:val="28"/>
          <w:szCs w:val="28"/>
        </w:rPr>
        <w:t>Зрядчикова</w:t>
      </w:r>
      <w:proofErr w:type="spellEnd"/>
      <w:r w:rsidRPr="001E3196">
        <w:rPr>
          <w:rFonts w:ascii="Times New Roman" w:hAnsi="Times New Roman" w:cs="Times New Roman"/>
          <w:bCs/>
          <w:sz w:val="28"/>
          <w:szCs w:val="28"/>
        </w:rPr>
        <w:t xml:space="preserve"> Наташа.</w:t>
      </w:r>
    </w:p>
    <w:p w:rsidR="00750336" w:rsidRPr="001E3196" w:rsidRDefault="00750336" w:rsidP="001E31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196">
        <w:rPr>
          <w:rFonts w:ascii="Times New Roman" w:hAnsi="Times New Roman" w:cs="Times New Roman"/>
          <w:bCs/>
          <w:sz w:val="28"/>
          <w:szCs w:val="28"/>
        </w:rPr>
        <w:t>Емельянова Инна.</w:t>
      </w:r>
    </w:p>
    <w:p w:rsidR="008C0B70" w:rsidRPr="001E3196" w:rsidRDefault="008C0B70" w:rsidP="00311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Структурирование содержания</w:t>
      </w:r>
    </w:p>
    <w:p w:rsidR="00750336" w:rsidRPr="001E3196" w:rsidRDefault="00750336" w:rsidP="007503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(1-2 группа).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875"/>
        <w:gridCol w:w="2350"/>
        <w:gridCol w:w="1555"/>
      </w:tblGrid>
      <w:tr w:rsidR="00311D72" w:rsidRPr="001E3196" w:rsidTr="00311D7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11D72" w:rsidRPr="001E3196" w:rsidTr="00311D7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формирования правильной осанки.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профилактики плоскостопия.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развития функции координации и вестибулярного аппарата.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дыхательной гимнастики.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Всего: 34 часа</w:t>
      </w:r>
    </w:p>
    <w:p w:rsidR="001E3196" w:rsidRDefault="001E3196" w:rsidP="00311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3196" w:rsidRDefault="001E3196" w:rsidP="00311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3196" w:rsidRDefault="001E3196" w:rsidP="00311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– тематическое планирование</w:t>
      </w:r>
    </w:p>
    <w:p w:rsidR="00750336" w:rsidRPr="001E3196" w:rsidRDefault="00750336" w:rsidP="00750336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(1 группа).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694"/>
        <w:gridCol w:w="971"/>
        <w:gridCol w:w="1612"/>
        <w:gridCol w:w="1510"/>
      </w:tblGrid>
      <w:tr w:rsidR="00311D72" w:rsidRPr="001E3196" w:rsidTr="00311D72">
        <w:trPr>
          <w:trHeight w:val="214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D639DD" w:rsidP="00D63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D639DD" w:rsidP="00D63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коррекции правильной осанки.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правильного дыхания. Игра «Громче меня».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Ходьба по начерченной линии с предметом на голове. Игра « Гуси - Лебеди».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у стены. Игра «Быстро в домик».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1E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парах, </w:t>
            </w:r>
            <w:r w:rsidR="001E31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тоя спиной друг к другу. Игра «Левые - правые».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Коррекционные упражнения для развития пространственно-временной дифференцировки и точности движения.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Построение в обозначенном месте (в кругах, в квадратах).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в ориентир.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Построение в круг по ориентиру.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Шаг вперед, назад, в сторону и воспроизведение его закрытыми глазами.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Увеличение, уменьшение круга </w:t>
            </w:r>
            <w:r w:rsidRPr="001E3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движением вперед, назад, на ориентир.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укрепления мышц живота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Вис на гимнастической стенке с подниманием ног под 90 градусов. Игра «Выше земли».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сидя и лежа на полу. Игра «Подними предмет».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Подъем туловища из положения, сидя на скамейке в парах.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в висе спиной к стене.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для мышц брюшного пресса.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коррекции плоскостопия.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Катание ступнями кеглей. Игра «Кто быстрее снимет обувь?»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Ходьба на носках, на пятках.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Катание гимнастических палок.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плоскостопия.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Катание ногами мячей.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моторной неловкости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Сгибание, разгибание пальцев рук в кулак. Игра «Фигуры из пальцев».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Перекладывание мяча из руки в руку, катание мяча. Игра «Прокати мяч».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Подбрасывание мяча на разную высоту. Игра «Кого назвали тот и ловит».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423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Ловля мяча после хлопка над головой.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750336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Ловля мяча после отскока от пола двумя руками, одной.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с гимнастической палкой. Игра «Вот так позы».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с обручами. Игра «Проскачи через круг».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869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Ловля мяча от стены. Игра «Кто быстрей поймает?».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869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Самомассаж рук, головы, ног. Игра «Ну-ка отними».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869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Собирание крышек, составление фигур. Игра «Кто быстрее».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Подбрасывание мяча вверх, три хлопка. Игра «Поймай мяч».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405E" w:rsidRPr="001E319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423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Подъем предметов различной величины.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Массаж пальцев, кистей рук. Игра «Морские фигуры»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Эстафеты с применением мячей, скакалок, гимнастических палок.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12D71" w:rsidRPr="001E31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F5C34" w:rsidRPr="001E319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F75" w:rsidRPr="001E3196" w:rsidRDefault="00740F75">
      <w:pPr>
        <w:rPr>
          <w:rFonts w:ascii="Times New Roman" w:hAnsi="Times New Roman" w:cs="Times New Roman"/>
          <w:sz w:val="28"/>
          <w:szCs w:val="28"/>
        </w:rPr>
      </w:pPr>
    </w:p>
    <w:p w:rsidR="00311D72" w:rsidRPr="001E3196" w:rsidRDefault="00311D72">
      <w:pPr>
        <w:rPr>
          <w:rFonts w:ascii="Times New Roman" w:hAnsi="Times New Roman" w:cs="Times New Roman"/>
          <w:sz w:val="28"/>
          <w:szCs w:val="28"/>
        </w:rPr>
      </w:pPr>
    </w:p>
    <w:p w:rsidR="00311D72" w:rsidRPr="001E3196" w:rsidRDefault="00311D72">
      <w:pPr>
        <w:rPr>
          <w:rFonts w:ascii="Times New Roman" w:hAnsi="Times New Roman" w:cs="Times New Roman"/>
          <w:sz w:val="28"/>
          <w:szCs w:val="28"/>
        </w:rPr>
      </w:pPr>
    </w:p>
    <w:p w:rsidR="00311D72" w:rsidRPr="001E3196" w:rsidRDefault="00311D72">
      <w:pPr>
        <w:rPr>
          <w:rFonts w:ascii="Times New Roman" w:hAnsi="Times New Roman" w:cs="Times New Roman"/>
          <w:sz w:val="28"/>
          <w:szCs w:val="28"/>
        </w:rPr>
      </w:pPr>
    </w:p>
    <w:p w:rsidR="00311D72" w:rsidRPr="001E3196" w:rsidRDefault="00311D72">
      <w:pPr>
        <w:rPr>
          <w:rFonts w:ascii="Times New Roman" w:hAnsi="Times New Roman" w:cs="Times New Roman"/>
          <w:sz w:val="28"/>
          <w:szCs w:val="28"/>
        </w:rPr>
      </w:pPr>
    </w:p>
    <w:p w:rsidR="000F32F8" w:rsidRPr="001E3196" w:rsidRDefault="000F32F8" w:rsidP="00311D72">
      <w:pPr>
        <w:rPr>
          <w:rFonts w:ascii="Times New Roman" w:hAnsi="Times New Roman" w:cs="Times New Roman"/>
          <w:sz w:val="28"/>
          <w:szCs w:val="28"/>
        </w:rPr>
      </w:pPr>
    </w:p>
    <w:p w:rsidR="00750336" w:rsidRPr="001E3196" w:rsidRDefault="00750336" w:rsidP="00750336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(2 группа).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656"/>
        <w:gridCol w:w="957"/>
        <w:gridCol w:w="1634"/>
        <w:gridCol w:w="1544"/>
      </w:tblGrid>
      <w:tr w:rsidR="00311D72" w:rsidRPr="001E3196" w:rsidTr="00311D72">
        <w:trPr>
          <w:trHeight w:val="21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D639DD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D639DD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коррекции правильной осанки.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правильного дыхания. Игра «Громче всех».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Прыжки на скакалке. Игра « Часы пробили ровно…».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Бег с преодолением различных препятствий.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Ходьба с предметом на голове.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Основные исходные положения для формирования правильной осанки.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с длинной, короткой скакалкой.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412D71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скамейке. Игра «У медведя во бору».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412D71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туловища.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412D71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с гимнастическими палками.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412D71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в «вытяжении».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412D71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Коррекционные упражнения для развития пространственно-временной дифференцировки и точности движения.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 с изменением места построения, по заданному ориентиру.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Движение в колонне с изменением направления по установленным ориентирам.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Выполнение и. п. рук по словесной инструкции учителя. Выполнение упражнений без контроля и с контролем зрения.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Лазание по определенным ориентирам. Изменение направления зрения.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Повороты к ориентирам без контроля зрения в момент поворота.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мышц живота.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Подъем туловища с помощью партнера</w:t>
            </w: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Висы на перекладине, лазание по гимнастической стенке….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Вис на перекладине, поднимание ног в «уголок».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Упражнения, стоя у стены. Игра «Займи свое место»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Упражнения, лежа на спине, животе.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профилактики плоскостопия.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для расслабления верхних и нижних конечностей.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2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для ног. Игра «Кто быстрее снимет обувь?».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8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расслабление. Игра «Замри».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8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Упражнения, сидя на скамейке. Игра «Кошка, мышка».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42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в парах. Игра «Морская фигура».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8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моторной неловкости.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8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Подбрасывание мяча в вверх и ловля его в приседе.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8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с обручами. Игра «Быстро в круг». Массаж рук, головы.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86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 мышц шеи, туловища. Игра «мы веселые ребята».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86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месте. Игра «Поймай мяч».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86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Соприкосновение пальцев рук поочередно с открытыми, закрытыми глазами.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8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Броски мяча из одной руки в другую.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42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Подбрасывание мяча вверх, ловля двумя руками.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8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Подбрасывание мяча вверх и ловля левой, правой рукой.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311D72">
        <w:trPr>
          <w:trHeight w:val="8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Передача мяча в парах. Игра «Ловушки»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319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br/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9DD" w:rsidRPr="001E3196" w:rsidRDefault="00D639DD" w:rsidP="00311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3196" w:rsidRDefault="001E3196" w:rsidP="00311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1D72" w:rsidRPr="001E3196" w:rsidRDefault="00750336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lastRenderedPageBreak/>
        <w:t>(3 группа</w:t>
      </w:r>
      <w:r w:rsidR="00311D72" w:rsidRPr="001E3196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875"/>
        <w:gridCol w:w="2350"/>
        <w:gridCol w:w="1555"/>
      </w:tblGrid>
      <w:tr w:rsidR="00311D72" w:rsidRPr="001E3196" w:rsidTr="00311D7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11D72" w:rsidRPr="001E3196" w:rsidTr="00311D7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дыхательной гимнастики.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формирования правильной осанки.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профилактики плоскостопия.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72" w:rsidRPr="001E3196" w:rsidTr="00311D7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развития функции координации и вестибулярного аппарата.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D72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Всего: 34 часа</w:t>
      </w:r>
    </w:p>
    <w:p w:rsidR="00D639DD" w:rsidRPr="001E3196" w:rsidRDefault="00D639DD" w:rsidP="00311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0B70" w:rsidRPr="001E3196" w:rsidRDefault="008C0B70" w:rsidP="00311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0B70" w:rsidRPr="001E3196" w:rsidRDefault="008C0B70" w:rsidP="00311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1D72" w:rsidRPr="001E3196" w:rsidRDefault="00311D72" w:rsidP="001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:rsidR="00750336" w:rsidRPr="001E3196" w:rsidRDefault="00750336" w:rsidP="00750336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b/>
          <w:bCs/>
          <w:sz w:val="28"/>
          <w:szCs w:val="28"/>
        </w:rPr>
        <w:t>(3 группа).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772"/>
        <w:gridCol w:w="1113"/>
        <w:gridCol w:w="1504"/>
        <w:gridCol w:w="1386"/>
      </w:tblGrid>
      <w:tr w:rsidR="00311D72" w:rsidRPr="001E3196" w:rsidTr="008C0B70"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311D72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D639DD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388" w:rsidRPr="001E3196" w:rsidRDefault="00D639DD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коррекции правильной осанки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в «вытяжении». Игра «Тише едешь, дальше будешь!».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Упражнения, стоя у стены. Игра «Замри».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у гимнастической стенки. Игра «Мяч соседу»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Висы на гимнастической стенке. Игра «Делай так, делай эдак».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Основные исходные положения. Игра «Мяч в кругу».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на равновесие. Игра «Попади мячом в булаву».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скамейке. Игра «Пятнашки елочкой».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Ходьба с предметом на голове. Игра «Китайские пятнашки».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гимнастической стенке. Подтягивание.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Ходьба по ориентирам. Игра «Змейка на четвереньках».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Коррекционные упражнения для развития пространственно-временной дифференцировки и точности движения.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Размыкание, смыкание в квадрат по ориентирам.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Ходьба до различных ориентиров. Повороты направо, налево без контроля зрения.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Прыжок в высоту до определенного ориентира.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Принятие и. п. рук с закрытыми глазами.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Удары мяча об пол на заданную высоту: до колен, до пояса, до плеч.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укрепления мышц живота</w:t>
            </w: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Подъем туловища, сидя на скамейке.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Гимнастическое упражнение «Мостик».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мышц брюшного пресса. Игра «Эстафета с мячами».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Подъем туловища с помощью партнера.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Упражнения, лежа на спине. Игра «Совушка».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профилактики плоскостопия.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и исправления плоскостопия.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Катание мячей ногами.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Ходьба на пятках, носках.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Катание гимнастических палок.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Занятия на тренажерах.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моторики неловкости</w:t>
            </w: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Броски набивных мячей. Эстафеты с мячами.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в парах. Игра «Ручеек»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Подбрасывание мяча вверх с последующей ловлей. Игра «Собачка»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Перебрасывание мяча из одной руки в другую. Игра «Кошка и мышка».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месте, в движении. Игра «Ручеек»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Массаж рук, ног, головы. Игра «Попади мячом в булаву».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с обручами. Игра «Мяч соседу».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Складывание геометрических фигур из крышечек. Игра «Кто быстрее соберет».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1" w:rsidRPr="001E3196" w:rsidTr="008C0B70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Упражнения с гимнастическими палками. Эстафеты с бегом.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0F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6">
              <w:rPr>
                <w:rFonts w:ascii="Times New Roman" w:hAnsi="Times New Roman" w:cs="Times New Roman"/>
                <w:sz w:val="28"/>
                <w:szCs w:val="28"/>
              </w:rPr>
              <w:br/>
              <w:t>27.05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D71" w:rsidRPr="001E3196" w:rsidRDefault="00412D71" w:rsidP="0031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9DD" w:rsidRPr="001E3196" w:rsidRDefault="00D639DD" w:rsidP="00311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39DD" w:rsidRPr="001E3196" w:rsidRDefault="00D639DD" w:rsidP="00311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39DD" w:rsidRPr="001E3196" w:rsidRDefault="00D639DD" w:rsidP="00D63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D72" w:rsidRPr="001E3196" w:rsidRDefault="00311D72" w:rsidP="00D63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 xml:space="preserve">1. Аветисов Э. С., </w:t>
      </w:r>
      <w:proofErr w:type="spellStart"/>
      <w:r w:rsidRPr="001E3196">
        <w:rPr>
          <w:rFonts w:ascii="Times New Roman" w:hAnsi="Times New Roman" w:cs="Times New Roman"/>
          <w:sz w:val="28"/>
          <w:szCs w:val="28"/>
        </w:rPr>
        <w:t>Курпан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 xml:space="preserve"> Ю. И., </w:t>
      </w:r>
      <w:proofErr w:type="spellStart"/>
      <w:r w:rsidRPr="001E3196">
        <w:rPr>
          <w:rFonts w:ascii="Times New Roman" w:hAnsi="Times New Roman" w:cs="Times New Roman"/>
          <w:sz w:val="28"/>
          <w:szCs w:val="28"/>
        </w:rPr>
        <w:t>Ливадо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 xml:space="preserve"> Е. И., Занятия физической культурой при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близорукости. М. Физкультура и спорт. 1983 год.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E3196">
        <w:rPr>
          <w:rFonts w:ascii="Times New Roman" w:hAnsi="Times New Roman" w:cs="Times New Roman"/>
          <w:sz w:val="28"/>
          <w:szCs w:val="28"/>
        </w:rPr>
        <w:t>Апарин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 xml:space="preserve"> В. Е., Платонова В. А., Попова Т. П., ЛФК в комплексном этапном лечении,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реабилитации и профилактике заболеваний легких у детей. М. Мед. 1983 год.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E3196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 xml:space="preserve"> Е. А., </w:t>
      </w:r>
      <w:r w:rsidR="001E3196">
        <w:rPr>
          <w:rFonts w:ascii="Times New Roman" w:hAnsi="Times New Roman" w:cs="Times New Roman"/>
          <w:sz w:val="28"/>
          <w:szCs w:val="28"/>
        </w:rPr>
        <w:t>«</w:t>
      </w:r>
      <w:r w:rsidRPr="001E3196">
        <w:rPr>
          <w:rFonts w:ascii="Times New Roman" w:hAnsi="Times New Roman" w:cs="Times New Roman"/>
          <w:sz w:val="28"/>
          <w:szCs w:val="28"/>
        </w:rPr>
        <w:t>Как помочь детям стать здоровыми.</w:t>
      </w:r>
      <w:r w:rsidR="001E3196">
        <w:rPr>
          <w:rFonts w:ascii="Times New Roman" w:hAnsi="Times New Roman" w:cs="Times New Roman"/>
          <w:sz w:val="28"/>
          <w:szCs w:val="28"/>
        </w:rPr>
        <w:t>»</w:t>
      </w:r>
      <w:r w:rsidRPr="001E3196">
        <w:rPr>
          <w:rFonts w:ascii="Times New Roman" w:hAnsi="Times New Roman" w:cs="Times New Roman"/>
          <w:sz w:val="28"/>
          <w:szCs w:val="28"/>
        </w:rPr>
        <w:t xml:space="preserve"> Методическое пособие. М.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19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>, 2003 год.</w:t>
      </w:r>
      <w:bookmarkStart w:id="0" w:name="_GoBack"/>
      <w:bookmarkEnd w:id="0"/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 xml:space="preserve">4. Евдокимова Т. А., Справочник по ЛФК, </w:t>
      </w:r>
      <w:proofErr w:type="spellStart"/>
      <w:r w:rsidRPr="001E319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>. 2003 год.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5. Епифанов В. А., Справочник по ЛФК, М. Мед. 1987 год.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6. Иванов С. М., ЛФК при заболеваниях в детском возрасте. М. Мед. 1982 год.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 xml:space="preserve">7. Кокосов А. Н., </w:t>
      </w:r>
      <w:proofErr w:type="spellStart"/>
      <w:r w:rsidRPr="001E3196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 xml:space="preserve"> Э. В., ЛФК в реабилитации больных с заболеваниями легких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Л. Мед. 1987 год.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lastRenderedPageBreak/>
        <w:t>8. Криворучко Т. С Особенности физического развития детей подростков. Кишинев 1976 г.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9. Ловейко В. Д., ЛФК у детей при дефектах осанки, сколиозах и плоскостопии. М. Мед.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1982 год.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10. Ловейко В. Д., Фонарев М. И. ЛФК при заболеваниях позвоночника у детей Л. Мед.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1988 год.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11. Милюкова И. В., Евдокимова Т. А., Лечебная физкультура, новейший справочник, М.,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>2003 год.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 xml:space="preserve">12. Никифорова О. А., Федоров А. М., </w:t>
      </w:r>
      <w:proofErr w:type="spellStart"/>
      <w:r w:rsidRPr="001E3196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 xml:space="preserve"> сопровождение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19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>-образовательного процесса. Кемерово 2003 год.</w:t>
      </w:r>
    </w:p>
    <w:p w:rsidR="00311D72" w:rsidRPr="001E3196" w:rsidRDefault="00311D72" w:rsidP="00311D72">
      <w:pPr>
        <w:rPr>
          <w:rFonts w:ascii="Times New Roman" w:hAnsi="Times New Roman" w:cs="Times New Roman"/>
          <w:sz w:val="28"/>
          <w:szCs w:val="28"/>
        </w:rPr>
      </w:pPr>
      <w:r w:rsidRPr="001E319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E3196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1E3196">
        <w:rPr>
          <w:rFonts w:ascii="Times New Roman" w:hAnsi="Times New Roman" w:cs="Times New Roman"/>
          <w:sz w:val="28"/>
          <w:szCs w:val="28"/>
        </w:rPr>
        <w:t>Дидур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 xml:space="preserve"> М. Д., Осанка и физическое развитие детей. </w:t>
      </w:r>
      <w:proofErr w:type="spellStart"/>
      <w:r w:rsidRPr="001E319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1E3196">
        <w:rPr>
          <w:rFonts w:ascii="Times New Roman" w:hAnsi="Times New Roman" w:cs="Times New Roman"/>
          <w:sz w:val="28"/>
          <w:szCs w:val="28"/>
        </w:rPr>
        <w:t>. Речь, 2001 год.</w:t>
      </w:r>
    </w:p>
    <w:p w:rsidR="00311D72" w:rsidRPr="001E3196" w:rsidRDefault="00311D72">
      <w:pPr>
        <w:rPr>
          <w:rFonts w:ascii="Times New Roman" w:hAnsi="Times New Roman" w:cs="Times New Roman"/>
          <w:sz w:val="28"/>
          <w:szCs w:val="28"/>
        </w:rPr>
      </w:pPr>
    </w:p>
    <w:sectPr w:rsidR="00311D72" w:rsidRPr="001E3196" w:rsidSect="002863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5A"/>
    <w:rsid w:val="00021E1D"/>
    <w:rsid w:val="000A7549"/>
    <w:rsid w:val="000C0D6D"/>
    <w:rsid w:val="000F32F8"/>
    <w:rsid w:val="000F4971"/>
    <w:rsid w:val="00121162"/>
    <w:rsid w:val="00135B4E"/>
    <w:rsid w:val="001B4388"/>
    <w:rsid w:val="001E3196"/>
    <w:rsid w:val="00286374"/>
    <w:rsid w:val="00311D72"/>
    <w:rsid w:val="0036283F"/>
    <w:rsid w:val="00412D71"/>
    <w:rsid w:val="00444719"/>
    <w:rsid w:val="0048405E"/>
    <w:rsid w:val="00536C13"/>
    <w:rsid w:val="0055591D"/>
    <w:rsid w:val="005F585A"/>
    <w:rsid w:val="00740F75"/>
    <w:rsid w:val="00750336"/>
    <w:rsid w:val="007B0299"/>
    <w:rsid w:val="007E1C28"/>
    <w:rsid w:val="00835B29"/>
    <w:rsid w:val="008C0B70"/>
    <w:rsid w:val="008C242B"/>
    <w:rsid w:val="0099367D"/>
    <w:rsid w:val="00B37E69"/>
    <w:rsid w:val="00B5087D"/>
    <w:rsid w:val="00CA0B59"/>
    <w:rsid w:val="00D639DD"/>
    <w:rsid w:val="00EF5C34"/>
    <w:rsid w:val="00FA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00D9"/>
  <w15:docId w15:val="{C34309DE-058B-4B28-9777-FBE5C86C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D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D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2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137">
          <w:marLeft w:val="1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2471-86B4-4F21-8906-A2C1ADA4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21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24</cp:revision>
  <dcterms:created xsi:type="dcterms:W3CDTF">2014-10-15T10:14:00Z</dcterms:created>
  <dcterms:modified xsi:type="dcterms:W3CDTF">2022-12-08T00:14:00Z</dcterms:modified>
</cp:coreProperties>
</file>